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DFB7B" w14:textId="77777777" w:rsidR="007F24D7" w:rsidRDefault="007F24D7" w:rsidP="007F24D7">
      <w:r>
        <w:t>Bävervägen 5</w:t>
      </w:r>
    </w:p>
    <w:p w14:paraId="436598CA" w14:textId="77777777" w:rsidR="007F24D7" w:rsidRDefault="007F24D7" w:rsidP="007F24D7">
      <w:r>
        <w:t xml:space="preserve">Fint och </w:t>
      </w:r>
      <w:proofErr w:type="spellStart"/>
      <w:r>
        <w:t>lättförvaltat</w:t>
      </w:r>
      <w:proofErr w:type="spellEnd"/>
      <w:r>
        <w:t xml:space="preserve"> fastighetsbestånd med 47 </w:t>
      </w:r>
      <w:proofErr w:type="spellStart"/>
      <w:r>
        <w:t>st</w:t>
      </w:r>
      <w:proofErr w:type="spellEnd"/>
      <w:r>
        <w:t xml:space="preserve"> lägenheter. </w:t>
      </w:r>
    </w:p>
    <w:p w14:paraId="2BA36802" w14:textId="77777777" w:rsidR="007F24D7" w:rsidRDefault="007F24D7" w:rsidP="007F24D7">
      <w:r>
        <w:t>BESKRIVNING</w:t>
      </w:r>
    </w:p>
    <w:p w14:paraId="36D9DA69" w14:textId="77777777" w:rsidR="007F24D7" w:rsidRDefault="007F24D7" w:rsidP="007F24D7"/>
    <w:p w14:paraId="5E9CC522" w14:textId="77777777" w:rsidR="007F24D7" w:rsidRDefault="007F24D7" w:rsidP="007F24D7">
      <w:r>
        <w:t xml:space="preserve"> Fint och </w:t>
      </w:r>
      <w:proofErr w:type="spellStart"/>
      <w:r>
        <w:t>lättförvaltat</w:t>
      </w:r>
      <w:proofErr w:type="spellEnd"/>
      <w:r>
        <w:t xml:space="preserve"> fastighetsbestånd med 47 </w:t>
      </w:r>
      <w:proofErr w:type="spellStart"/>
      <w:r>
        <w:t>st</w:t>
      </w:r>
      <w:proofErr w:type="spellEnd"/>
      <w:r>
        <w:t xml:space="preserve"> lägenheter fördelade på tre byggnader om 2 respektive 3 plan med adresserna Bävervägen 5, 7 och 15.</w:t>
      </w:r>
    </w:p>
    <w:p w14:paraId="3F43A522" w14:textId="77777777" w:rsidR="007F24D7" w:rsidRDefault="007F24D7" w:rsidP="007F24D7">
      <w:r>
        <w:t xml:space="preserve"> Lägenheterna håller en god standard och är mycket lättuthyrda, </w:t>
      </w:r>
      <w:proofErr w:type="spellStart"/>
      <w:r>
        <w:t>därrav</w:t>
      </w:r>
      <w:proofErr w:type="spellEnd"/>
      <w:r>
        <w:t xml:space="preserve"> inga förekomna vakanser.</w:t>
      </w:r>
    </w:p>
    <w:p w14:paraId="2122E5E4" w14:textId="77777777" w:rsidR="007F24D7" w:rsidRDefault="007F24D7" w:rsidP="007F24D7">
      <w:r>
        <w:t xml:space="preserve"> Hyresintäkt 4,1 </w:t>
      </w:r>
      <w:proofErr w:type="spellStart"/>
      <w:r>
        <w:t>milj</w:t>
      </w:r>
      <w:proofErr w:type="spellEnd"/>
      <w:r>
        <w:t xml:space="preserve">/år samt driftkostnad 1,4 </w:t>
      </w:r>
      <w:proofErr w:type="spellStart"/>
      <w:r>
        <w:t>milj</w:t>
      </w:r>
      <w:proofErr w:type="spellEnd"/>
      <w:r>
        <w:t>/år.</w:t>
      </w:r>
    </w:p>
    <w:p w14:paraId="52DA1BD1" w14:textId="77777777" w:rsidR="007F24D7" w:rsidRDefault="007F24D7" w:rsidP="007F24D7">
      <w:r>
        <w:t xml:space="preserve"> </w:t>
      </w:r>
    </w:p>
    <w:p w14:paraId="1469FF6A" w14:textId="77777777" w:rsidR="007F24D7" w:rsidRDefault="007F24D7" w:rsidP="007F24D7">
      <w:r>
        <w:t xml:space="preserve"> Transaktionen görs genom paketering till ett nytt dotterbolag.</w:t>
      </w:r>
    </w:p>
    <w:p w14:paraId="41783ADB" w14:textId="77777777" w:rsidR="007F24D7" w:rsidRDefault="007F24D7" w:rsidP="007F24D7">
      <w:r>
        <w:t xml:space="preserve"> </w:t>
      </w:r>
    </w:p>
    <w:p w14:paraId="3C76C9FC" w14:textId="77777777" w:rsidR="007F24D7" w:rsidRDefault="007F24D7" w:rsidP="007F24D7">
      <w:r>
        <w:t xml:space="preserve"> Finspång kommun har en positiv infrastruktur med tillväxt. </w:t>
      </w:r>
    </w:p>
    <w:p w14:paraId="342FAE00" w14:textId="77777777" w:rsidR="007F24D7" w:rsidRDefault="007F24D7" w:rsidP="007F24D7">
      <w:r>
        <w:t xml:space="preserve"> Lokaliserat några mil från Norrköping. </w:t>
      </w:r>
    </w:p>
    <w:p w14:paraId="24330D98" w14:textId="77777777" w:rsidR="007F24D7" w:rsidRDefault="007F24D7" w:rsidP="007F24D7">
      <w:r>
        <w:t>TOTAL YTA</w:t>
      </w:r>
    </w:p>
    <w:p w14:paraId="559D40A8" w14:textId="77777777" w:rsidR="007F24D7" w:rsidRDefault="007F24D7" w:rsidP="007F24D7"/>
    <w:p w14:paraId="0CC64EF7" w14:textId="77777777" w:rsidR="007F24D7" w:rsidRDefault="007F24D7" w:rsidP="007F24D7">
      <w:r>
        <w:t>4015 m2</w:t>
      </w:r>
    </w:p>
    <w:p w14:paraId="2ED01CB8" w14:textId="77777777" w:rsidR="007F24D7" w:rsidRDefault="007F24D7" w:rsidP="007F24D7"/>
    <w:p w14:paraId="00EA8129" w14:textId="77777777" w:rsidR="007F24D7" w:rsidRDefault="007F24D7" w:rsidP="007F24D7">
      <w:r>
        <w:t>Ytor</w:t>
      </w:r>
      <w:r>
        <w:tab/>
        <w:t>Antal</w:t>
      </w:r>
      <w:r>
        <w:tab/>
        <w:t>Area</w:t>
      </w:r>
    </w:p>
    <w:p w14:paraId="3F69ABDB" w14:textId="77777777" w:rsidR="007F24D7" w:rsidRDefault="007F24D7" w:rsidP="007F24D7">
      <w:r>
        <w:t>Bostad</w:t>
      </w:r>
      <w:r>
        <w:tab/>
        <w:t>47</w:t>
      </w:r>
      <w:r>
        <w:tab/>
        <w:t>4 015</w:t>
      </w:r>
    </w:p>
    <w:p w14:paraId="53F2BF9C" w14:textId="77777777" w:rsidR="007F24D7" w:rsidRDefault="007F24D7" w:rsidP="007F24D7">
      <w:r>
        <w:t>Tomtarea</w:t>
      </w:r>
      <w:r>
        <w:tab/>
      </w:r>
      <w:r>
        <w:tab/>
        <w:t>7 872</w:t>
      </w:r>
    </w:p>
    <w:p w14:paraId="22AD9AD1" w14:textId="77777777" w:rsidR="007F24D7" w:rsidRDefault="007F24D7" w:rsidP="007F24D7">
      <w:r>
        <w:t>EKONOMI</w:t>
      </w:r>
    </w:p>
    <w:p w14:paraId="791900EA" w14:textId="77777777" w:rsidR="007F24D7" w:rsidRDefault="007F24D7" w:rsidP="007F24D7">
      <w:r>
        <w:t>TAXERINGSVÄRDE:</w:t>
      </w:r>
    </w:p>
    <w:p w14:paraId="4F450BAA" w14:textId="77777777" w:rsidR="007F24D7" w:rsidRDefault="007F24D7" w:rsidP="007F24D7">
      <w:r>
        <w:t>16 727 000 kr</w:t>
      </w:r>
    </w:p>
    <w:p w14:paraId="26DD5FF0" w14:textId="77777777" w:rsidR="007F24D7" w:rsidRDefault="007F24D7" w:rsidP="007F24D7"/>
    <w:p w14:paraId="15B6323D" w14:textId="77777777" w:rsidR="007F24D7" w:rsidRDefault="007F24D7" w:rsidP="007F24D7">
      <w:r>
        <w:t>DRIFTSKOSTNAD:</w:t>
      </w:r>
    </w:p>
    <w:p w14:paraId="09B1FC8B" w14:textId="77777777" w:rsidR="007F24D7" w:rsidRDefault="007F24D7" w:rsidP="007F24D7">
      <w:r>
        <w:t>1 400 000 kr/år</w:t>
      </w:r>
    </w:p>
    <w:p w14:paraId="0C3224AF" w14:textId="77777777" w:rsidR="007F24D7" w:rsidRDefault="007F24D7" w:rsidP="007F24D7"/>
    <w:p w14:paraId="7AB60C49" w14:textId="77777777" w:rsidR="007F24D7" w:rsidRDefault="007F24D7" w:rsidP="007F24D7">
      <w:r>
        <w:t>HYRESINTÄKTER:</w:t>
      </w:r>
    </w:p>
    <w:p w14:paraId="35024DFF" w14:textId="77777777" w:rsidR="007F24D7" w:rsidRDefault="007F24D7" w:rsidP="007F24D7">
      <w:r>
        <w:t>4 100 000 kr/år</w:t>
      </w:r>
    </w:p>
    <w:p w14:paraId="347704AE" w14:textId="77777777" w:rsidR="007F24D7" w:rsidRDefault="007F24D7" w:rsidP="007F24D7"/>
    <w:p w14:paraId="54FB6745" w14:textId="77777777" w:rsidR="007F24D7" w:rsidRDefault="007F24D7" w:rsidP="007F24D7">
      <w:r>
        <w:t>UTFÖRANDE</w:t>
      </w:r>
    </w:p>
    <w:p w14:paraId="4BB596A9" w14:textId="77777777" w:rsidR="007F24D7" w:rsidRDefault="007F24D7" w:rsidP="007F24D7">
      <w:r>
        <w:t>FASTIGHETSBETECKNING:</w:t>
      </w:r>
    </w:p>
    <w:p w14:paraId="1061AE02" w14:textId="77777777" w:rsidR="007F24D7" w:rsidRDefault="007F24D7" w:rsidP="007F24D7">
      <w:r>
        <w:t>Finspång Hårstorp 3:365</w:t>
      </w:r>
    </w:p>
    <w:p w14:paraId="0E5D49B0" w14:textId="77777777" w:rsidR="007F24D7" w:rsidRDefault="007F24D7" w:rsidP="007F24D7"/>
    <w:p w14:paraId="2BE098F0" w14:textId="77777777" w:rsidR="007F24D7" w:rsidRDefault="007F24D7" w:rsidP="007F24D7">
      <w:r>
        <w:t>PLANLÖSNING:</w:t>
      </w:r>
    </w:p>
    <w:p w14:paraId="62580B46" w14:textId="77777777" w:rsidR="007F24D7" w:rsidRDefault="007F24D7" w:rsidP="007F24D7">
      <w:r>
        <w:t xml:space="preserve"> Lägenheterna har i sitt grundutförande; Plastmatta/laminatgolv i hall, kök, sovrum samt </w:t>
      </w:r>
      <w:proofErr w:type="spellStart"/>
      <w:r>
        <w:t>parketgolv</w:t>
      </w:r>
      <w:proofErr w:type="spellEnd"/>
      <w:r>
        <w:t xml:space="preserve"> i vardagsrum. Kök med vit </w:t>
      </w:r>
      <w:proofErr w:type="spellStart"/>
      <w:r>
        <w:t>skåpsinredning</w:t>
      </w:r>
      <w:proofErr w:type="spellEnd"/>
      <w:r>
        <w:t xml:space="preserve"> (från byggåret). vitvaror </w:t>
      </w:r>
      <w:proofErr w:type="spellStart"/>
      <w:r>
        <w:t>konternuelligt</w:t>
      </w:r>
      <w:proofErr w:type="spellEnd"/>
      <w:r>
        <w:t xml:space="preserve"> utbytta efter behov. Badrum med plastmatta på golvet, våtrumstapet på väggarna (från byggåret), handfat, wc och badkar allt dusch.  Samtliga lägenheter har balkong eller uteplats.   Några av köken samt ca 10 </w:t>
      </w:r>
      <w:proofErr w:type="spellStart"/>
      <w:r>
        <w:t>st</w:t>
      </w:r>
      <w:proofErr w:type="spellEnd"/>
      <w:r>
        <w:t xml:space="preserve"> av badrummen är renoverade under senare år. Golv och ytskikt är renoverade/utbytta efter behov.  Den totala upplevelsen av bostäderna är fräscht, välskött och väl underhållet.  Alla lägenhetsinnehavare har tillgång till ett förråd samt ett gemensamt cykelförråd.   Bävervägen 15A-E har 31 lägenheter fördelade på 3 plan. Huset har inte hiss. I källarplanet finns en fin tvättstuga samt förråd till samtliga lägenheter.  Bävervägen 5A-B har 8 lägenheter fördelade på två plan. Ej källare på huset.  Bävervägen 7A-B har 8 lägenheter fördelade på två plan. Ej källare på huset.</w:t>
      </w:r>
    </w:p>
    <w:p w14:paraId="66B55F55" w14:textId="77777777" w:rsidR="007F24D7" w:rsidRDefault="007F24D7" w:rsidP="007F24D7"/>
    <w:p w14:paraId="57173717" w14:textId="77777777" w:rsidR="007F24D7" w:rsidRDefault="007F24D7" w:rsidP="007F24D7">
      <w:r>
        <w:t>TEKNISK INFORMATION</w:t>
      </w:r>
    </w:p>
    <w:p w14:paraId="30A946D2" w14:textId="77777777" w:rsidR="007F24D7" w:rsidRDefault="007F24D7" w:rsidP="007F24D7">
      <w:r>
        <w:t>BYGGNAD:</w:t>
      </w:r>
    </w:p>
    <w:p w14:paraId="690EBB7B" w14:textId="77777777" w:rsidR="007F24D7" w:rsidRDefault="007F24D7" w:rsidP="007F24D7">
      <w:r>
        <w:t>Byggår: 1972</w:t>
      </w:r>
    </w:p>
    <w:p w14:paraId="753B4BAD" w14:textId="77777777" w:rsidR="007F24D7" w:rsidRDefault="007F24D7" w:rsidP="007F24D7"/>
    <w:p w14:paraId="7ED31E8F" w14:textId="77777777" w:rsidR="007F24D7" w:rsidRDefault="007F24D7" w:rsidP="007F24D7">
      <w:proofErr w:type="spellStart"/>
      <w:r>
        <w:t>Renoveringsår</w:t>
      </w:r>
      <w:proofErr w:type="spellEnd"/>
      <w:r>
        <w:t>: Se renoveringsförteckning</w:t>
      </w:r>
    </w:p>
    <w:p w14:paraId="044857C1" w14:textId="77777777" w:rsidR="007F24D7" w:rsidRDefault="007F24D7" w:rsidP="007F24D7"/>
    <w:p w14:paraId="665B27B5" w14:textId="77777777" w:rsidR="007F24D7" w:rsidRDefault="007F24D7" w:rsidP="007F24D7">
      <w:r>
        <w:t>Stomme: Trä/Betong</w:t>
      </w:r>
    </w:p>
    <w:p w14:paraId="520F251E" w14:textId="77777777" w:rsidR="007F24D7" w:rsidRDefault="007F24D7" w:rsidP="007F24D7"/>
    <w:p w14:paraId="2A0FCBFD" w14:textId="77777777" w:rsidR="007F24D7" w:rsidRDefault="007F24D7" w:rsidP="007F24D7">
      <w:r>
        <w:t>Bjälklag: Trä/Betong</w:t>
      </w:r>
    </w:p>
    <w:p w14:paraId="3B116574" w14:textId="77777777" w:rsidR="007F24D7" w:rsidRDefault="007F24D7" w:rsidP="007F24D7"/>
    <w:p w14:paraId="256DE3FD" w14:textId="77777777" w:rsidR="007F24D7" w:rsidRDefault="007F24D7" w:rsidP="007F24D7">
      <w:r>
        <w:t>Fasad: Tegel</w:t>
      </w:r>
    </w:p>
    <w:p w14:paraId="03D03A61" w14:textId="77777777" w:rsidR="007F24D7" w:rsidRDefault="007F24D7" w:rsidP="007F24D7"/>
    <w:p w14:paraId="665C4A11" w14:textId="77777777" w:rsidR="007F24D7" w:rsidRDefault="007F24D7" w:rsidP="007F24D7">
      <w:r>
        <w:t>Tak: Papp</w:t>
      </w:r>
    </w:p>
    <w:p w14:paraId="7D925C2B" w14:textId="77777777" w:rsidR="007F24D7" w:rsidRDefault="007F24D7" w:rsidP="007F24D7"/>
    <w:p w14:paraId="72E6D055" w14:textId="77777777" w:rsidR="007F24D7" w:rsidRDefault="007F24D7" w:rsidP="007F24D7">
      <w:r>
        <w:t>Fönstertyp: 2-glas</w:t>
      </w:r>
    </w:p>
    <w:p w14:paraId="1BD350AE" w14:textId="77777777" w:rsidR="007F24D7" w:rsidRDefault="007F24D7" w:rsidP="007F24D7"/>
    <w:p w14:paraId="14CAEA2C" w14:textId="77777777" w:rsidR="007F24D7" w:rsidRDefault="007F24D7" w:rsidP="007F24D7">
      <w:r>
        <w:t>Vatten/avlopp: Kommunalt</w:t>
      </w:r>
    </w:p>
    <w:p w14:paraId="47864DFC" w14:textId="77777777" w:rsidR="007F24D7" w:rsidRDefault="007F24D7" w:rsidP="007F24D7"/>
    <w:p w14:paraId="066A98A3" w14:textId="77777777" w:rsidR="007F24D7" w:rsidRDefault="007F24D7" w:rsidP="007F24D7">
      <w:r>
        <w:t>Uppvärmning: Fjärrvärme</w:t>
      </w:r>
    </w:p>
    <w:p w14:paraId="426E61C2" w14:textId="77777777" w:rsidR="007F24D7" w:rsidRDefault="007F24D7" w:rsidP="007F24D7"/>
    <w:p w14:paraId="1FA92054" w14:textId="77777777" w:rsidR="007F24D7" w:rsidRDefault="007F24D7" w:rsidP="007F24D7">
      <w:r>
        <w:t>OMGIVNING</w:t>
      </w:r>
    </w:p>
    <w:p w14:paraId="3649E99E" w14:textId="77777777" w:rsidR="007F24D7" w:rsidRDefault="007F24D7" w:rsidP="007F24D7">
      <w:r>
        <w:t>OMGIVNING/NATUR:</w:t>
      </w:r>
    </w:p>
    <w:p w14:paraId="4C942797" w14:textId="77777777" w:rsidR="007F24D7" w:rsidRDefault="007F24D7" w:rsidP="007F24D7">
      <w:r>
        <w:t xml:space="preserve"> Närhet till fina naturområden.</w:t>
      </w:r>
    </w:p>
    <w:p w14:paraId="6ABFB9D9" w14:textId="77777777" w:rsidR="007F24D7" w:rsidRDefault="007F24D7" w:rsidP="007F24D7"/>
    <w:p w14:paraId="5849AC8C" w14:textId="77777777" w:rsidR="007F24D7" w:rsidRDefault="007F24D7" w:rsidP="007F24D7">
      <w:r>
        <w:t>PARKERINGSMÖJLIGHETER/GARAGE:</w:t>
      </w:r>
    </w:p>
    <w:p w14:paraId="1D6D5439" w14:textId="77777777" w:rsidR="007F24D7" w:rsidRDefault="007F24D7" w:rsidP="007F24D7">
      <w:r>
        <w:t xml:space="preserve"> 40 </w:t>
      </w:r>
      <w:proofErr w:type="spellStart"/>
      <w:r>
        <w:t>st</w:t>
      </w:r>
      <w:proofErr w:type="spellEnd"/>
      <w:r>
        <w:t xml:space="preserve"> p-platser. 23 </w:t>
      </w:r>
      <w:proofErr w:type="spellStart"/>
      <w:r>
        <w:t>st</w:t>
      </w:r>
      <w:proofErr w:type="spellEnd"/>
      <w:r>
        <w:t xml:space="preserve"> garage.</w:t>
      </w:r>
    </w:p>
    <w:p w14:paraId="0644CEA0" w14:textId="77777777" w:rsidR="007F24D7" w:rsidRDefault="007F24D7" w:rsidP="007F24D7"/>
    <w:p w14:paraId="18B78148" w14:textId="77777777" w:rsidR="007F24D7" w:rsidRDefault="007F24D7" w:rsidP="007F24D7">
      <w:r>
        <w:t>NÄRSERVICE:</w:t>
      </w:r>
    </w:p>
    <w:p w14:paraId="52E760A0" w14:textId="77777777" w:rsidR="007F24D7" w:rsidRDefault="007F24D7" w:rsidP="007F24D7">
      <w:r>
        <w:t xml:space="preserve"> Finspång kommun har ett brett serviceutbud med butiker, barnomsorg samt ett näringsliv med fin utveckling. Finspång kommun har ca 21 000invånare och har en inflyttningsökning.</w:t>
      </w:r>
    </w:p>
    <w:p w14:paraId="1172C02E" w14:textId="77777777" w:rsidR="007F24D7" w:rsidRDefault="007F24D7" w:rsidP="007F24D7"/>
    <w:p w14:paraId="7A436752" w14:textId="77777777" w:rsidR="007F24D7" w:rsidRDefault="007F24D7" w:rsidP="007F24D7">
      <w:r>
        <w:t>KOMMUNIKATIONER:</w:t>
      </w:r>
    </w:p>
    <w:p w14:paraId="06DFA0FD" w14:textId="77777777" w:rsidR="007F24D7" w:rsidRDefault="007F24D7" w:rsidP="007F24D7">
      <w:r>
        <w:t xml:space="preserve"> Busskommunikationer ett par hundra meter från fastigheten.</w:t>
      </w:r>
    </w:p>
    <w:p w14:paraId="4C2FC87A" w14:textId="77777777" w:rsidR="007F24D7" w:rsidRDefault="007F24D7" w:rsidP="007F24D7"/>
    <w:p w14:paraId="602ABD7F" w14:textId="77777777" w:rsidR="007F24D7" w:rsidRDefault="007F24D7" w:rsidP="007F24D7">
      <w:r>
        <w:t>ÖVRIG INFORMATION</w:t>
      </w:r>
    </w:p>
    <w:p w14:paraId="62B48E6C" w14:textId="77777777" w:rsidR="007F24D7" w:rsidRDefault="007F24D7" w:rsidP="007F24D7">
      <w:r>
        <w:t>ÖVRIGT:</w:t>
      </w:r>
    </w:p>
    <w:p w14:paraId="43C8A48B" w14:textId="77777777" w:rsidR="00DB0B2B" w:rsidRDefault="007F24D7" w:rsidP="007F24D7">
      <w:r>
        <w:t xml:space="preserve"> Bilderna i prospektet ger en bild av standarden i beståndet.  Pantbrev; 15 000 000kr.  Bokfört värde 14 858 052kr.  Ritningar på husen finns ej.  En gemensam tvättstuga (4 </w:t>
      </w:r>
      <w:proofErr w:type="spellStart"/>
      <w:r>
        <w:t>st</w:t>
      </w:r>
      <w:proofErr w:type="spellEnd"/>
      <w:r>
        <w:t xml:space="preserve"> tvättmaskiner och 4 </w:t>
      </w:r>
      <w:proofErr w:type="spellStart"/>
      <w:r>
        <w:t>st</w:t>
      </w:r>
      <w:proofErr w:type="spellEnd"/>
      <w:r>
        <w:t xml:space="preserve"> torktumlare, 1 torkskåp).  Hyresgästerna har egna abonnemang för kabel-tv.  Driftkostnad; VA 280 000kr. Fjärrvärme 528 000kr. Renhållning 71 000kr. El 490 000kr. Försäkring 45 000kr.  Fastigheterna paketeras i ett nytt bolag i samband med transaktionen.</w:t>
      </w:r>
      <w:bookmarkStart w:id="0" w:name="_GoBack"/>
      <w:bookmarkEnd w:id="0"/>
    </w:p>
    <w:sectPr w:rsidR="00DB0B2B" w:rsidSect="001423E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4D7"/>
    <w:rsid w:val="001423ED"/>
    <w:rsid w:val="007F24D7"/>
    <w:rsid w:val="00DB0B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46DC3C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2412</Characters>
  <Application>Microsoft Macintosh Word</Application>
  <DocSecurity>0</DocSecurity>
  <Lines>20</Lines>
  <Paragraphs>5</Paragraphs>
  <ScaleCrop>false</ScaleCrop>
  <LinksUpToDate>false</LinksUpToDate>
  <CharactersWithSpaces>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Lejon</dc:creator>
  <cp:keywords/>
  <dc:description/>
  <cp:lastModifiedBy>Erik Lejon</cp:lastModifiedBy>
  <cp:revision>1</cp:revision>
  <dcterms:created xsi:type="dcterms:W3CDTF">2020-02-20T21:15:00Z</dcterms:created>
  <dcterms:modified xsi:type="dcterms:W3CDTF">2020-02-20T21:15:00Z</dcterms:modified>
</cp:coreProperties>
</file>